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29D90" w14:textId="5C0F7FD5" w:rsidR="005A46FC" w:rsidRPr="00446C28" w:rsidRDefault="005A46FC" w:rsidP="005A46FC">
      <w:pPr>
        <w:pStyle w:val="Title"/>
      </w:pPr>
      <w:fldSimple w:instr=" FILENAME   \* MERGEFORMAT ">
        <w:r>
          <w:rPr>
            <w:noProof/>
          </w:rPr>
          <w:t>Safety Data Sheet Exercise</w:t>
        </w:r>
      </w:fldSimple>
    </w:p>
    <w:p w14:paraId="0B35472C" w14:textId="08F7065E" w:rsidR="00AC10B2" w:rsidRDefault="00AC10B2" w:rsidP="00AC10B2">
      <w:pPr>
        <w:numPr>
          <w:ilvl w:val="0"/>
          <w:numId w:val="17"/>
        </w:numPr>
        <w:spacing w:before="240" w:after="0" w:line="240" w:lineRule="auto"/>
        <w:ind w:left="714" w:hanging="357"/>
      </w:pPr>
      <w:r w:rsidRPr="00E10050">
        <w:t xml:space="preserve">What is the </w:t>
      </w:r>
      <w:r w:rsidR="00EC55D4">
        <w:t>issue date of the SDS</w:t>
      </w:r>
      <w:r w:rsidRPr="00E10050">
        <w:t>?</w:t>
      </w:r>
    </w:p>
    <w:p w14:paraId="52763705" w14:textId="6CBBEB24" w:rsidR="00EC55D4" w:rsidRDefault="00EC55D4" w:rsidP="00EC55D4">
      <w:pPr>
        <w:numPr>
          <w:ilvl w:val="1"/>
          <w:numId w:val="17"/>
        </w:numPr>
      </w:pPr>
      <w:r>
        <w:t>Usually in the document header or footer</w:t>
      </w:r>
      <w:bookmarkStart w:id="0" w:name="_GoBack"/>
      <w:bookmarkEnd w:id="0"/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073"/>
      </w:tblGrid>
      <w:tr w:rsidR="00AC10B2" w14:paraId="08E081D5" w14:textId="77777777" w:rsidTr="00EC55D4">
        <w:trPr>
          <w:trHeight w:val="1134"/>
        </w:trPr>
        <w:tc>
          <w:tcPr>
            <w:tcW w:w="9073" w:type="dxa"/>
          </w:tcPr>
          <w:p w14:paraId="6C260025" w14:textId="77777777" w:rsidR="00AC10B2" w:rsidRDefault="00AC10B2" w:rsidP="00E24BA6"/>
        </w:tc>
      </w:tr>
    </w:tbl>
    <w:p w14:paraId="25133DE9" w14:textId="77777777" w:rsidR="005A46FC" w:rsidRPr="00E10050" w:rsidRDefault="005A46FC" w:rsidP="003975E1">
      <w:pPr>
        <w:numPr>
          <w:ilvl w:val="0"/>
          <w:numId w:val="17"/>
        </w:numPr>
        <w:spacing w:before="240" w:after="0" w:line="240" w:lineRule="auto"/>
        <w:ind w:left="714" w:hanging="357"/>
      </w:pPr>
      <w:r w:rsidRPr="00E10050">
        <w:t xml:space="preserve">What is the </w:t>
      </w:r>
      <w:r w:rsidR="003975E1" w:rsidRPr="00E10050">
        <w:t xml:space="preserve">product name </w:t>
      </w:r>
      <w:r w:rsidRPr="00E10050">
        <w:t>and name of the supplier?</w:t>
      </w:r>
    </w:p>
    <w:p w14:paraId="6E3AC7A5" w14:textId="77777777" w:rsidR="005A46FC" w:rsidRDefault="005A46FC" w:rsidP="005A46FC">
      <w:pPr>
        <w:numPr>
          <w:ilvl w:val="1"/>
          <w:numId w:val="17"/>
        </w:numPr>
      </w:pPr>
      <w:r w:rsidRPr="00E10050">
        <w:t>Section 1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073"/>
      </w:tblGrid>
      <w:tr w:rsidR="005A46FC" w14:paraId="77C3E8B5" w14:textId="77777777" w:rsidTr="00EC55D4">
        <w:trPr>
          <w:trHeight w:val="1134"/>
        </w:trPr>
        <w:tc>
          <w:tcPr>
            <w:tcW w:w="9639" w:type="dxa"/>
          </w:tcPr>
          <w:p w14:paraId="6009EC87" w14:textId="77777777" w:rsidR="005A46FC" w:rsidRDefault="005A46FC" w:rsidP="00AA3579"/>
        </w:tc>
      </w:tr>
    </w:tbl>
    <w:p w14:paraId="31C356A6" w14:textId="77777777" w:rsidR="005A46FC" w:rsidRPr="00E10050" w:rsidRDefault="005A46FC" w:rsidP="003975E1">
      <w:pPr>
        <w:numPr>
          <w:ilvl w:val="0"/>
          <w:numId w:val="17"/>
        </w:numPr>
        <w:spacing w:before="240" w:after="0" w:line="240" w:lineRule="auto"/>
        <w:ind w:left="714" w:hanging="357"/>
      </w:pPr>
      <w:r w:rsidRPr="00E10050">
        <w:t>Is the material Hazardous? If yes, write down one (1) Hazard Statement or Risk Phrase.</w:t>
      </w:r>
    </w:p>
    <w:p w14:paraId="2DDFF18D" w14:textId="77777777" w:rsidR="005A46FC" w:rsidRDefault="005A46FC" w:rsidP="005A46FC">
      <w:pPr>
        <w:numPr>
          <w:ilvl w:val="1"/>
          <w:numId w:val="17"/>
        </w:numPr>
      </w:pPr>
      <w:r w:rsidRPr="00E10050">
        <w:t>Section 2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073"/>
      </w:tblGrid>
      <w:tr w:rsidR="005A46FC" w14:paraId="29484C8C" w14:textId="77777777" w:rsidTr="00EC55D4">
        <w:trPr>
          <w:trHeight w:val="1134"/>
        </w:trPr>
        <w:tc>
          <w:tcPr>
            <w:tcW w:w="9639" w:type="dxa"/>
          </w:tcPr>
          <w:p w14:paraId="0342807F" w14:textId="77777777" w:rsidR="005A46FC" w:rsidRDefault="005A46FC" w:rsidP="00AA3579"/>
        </w:tc>
      </w:tr>
    </w:tbl>
    <w:p w14:paraId="55AD6A7B" w14:textId="77777777" w:rsidR="005A46FC" w:rsidRPr="00E10050" w:rsidRDefault="005A46FC" w:rsidP="003975E1">
      <w:pPr>
        <w:numPr>
          <w:ilvl w:val="0"/>
          <w:numId w:val="17"/>
        </w:numPr>
        <w:spacing w:before="240" w:after="0" w:line="240" w:lineRule="auto"/>
        <w:ind w:left="714" w:hanging="357"/>
      </w:pPr>
      <w:r w:rsidRPr="00E10050">
        <w:t>Is it a Dangerous Good? If so, what is the UN Number and Proper Shipping Name?</w:t>
      </w:r>
    </w:p>
    <w:p w14:paraId="78DAD66F" w14:textId="77777777" w:rsidR="005A46FC" w:rsidRPr="00E10050" w:rsidRDefault="005A46FC" w:rsidP="005A46FC">
      <w:pPr>
        <w:numPr>
          <w:ilvl w:val="1"/>
          <w:numId w:val="17"/>
        </w:numPr>
      </w:pPr>
      <w:r w:rsidRPr="00E10050">
        <w:t>Section 14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073"/>
      </w:tblGrid>
      <w:tr w:rsidR="005A46FC" w14:paraId="76D842C6" w14:textId="77777777" w:rsidTr="00EC55D4">
        <w:trPr>
          <w:trHeight w:val="1134"/>
        </w:trPr>
        <w:tc>
          <w:tcPr>
            <w:tcW w:w="9639" w:type="dxa"/>
          </w:tcPr>
          <w:p w14:paraId="7E6153C9" w14:textId="77777777" w:rsidR="005A46FC" w:rsidRDefault="005A46FC" w:rsidP="00AA3579"/>
        </w:tc>
      </w:tr>
    </w:tbl>
    <w:p w14:paraId="61869067" w14:textId="77777777" w:rsidR="005A46FC" w:rsidRDefault="005A46FC" w:rsidP="003975E1">
      <w:pPr>
        <w:numPr>
          <w:ilvl w:val="0"/>
          <w:numId w:val="17"/>
        </w:numPr>
        <w:spacing w:before="240" w:after="0" w:line="240" w:lineRule="auto"/>
        <w:ind w:left="714" w:hanging="357"/>
      </w:pPr>
      <w:r w:rsidRPr="00E10050">
        <w:t>Which section describes physical and chemical properties of the material? Write down two (2) of its physical or chemical properties.</w:t>
      </w:r>
    </w:p>
    <w:p w14:paraId="025E9D9B" w14:textId="77777777" w:rsidR="005A46FC" w:rsidRPr="00E10050" w:rsidRDefault="005A46FC" w:rsidP="005A46FC">
      <w:pPr>
        <w:numPr>
          <w:ilvl w:val="1"/>
          <w:numId w:val="17"/>
        </w:numPr>
      </w:pPr>
      <w:r>
        <w:t xml:space="preserve">Section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Grid"/>
        <w:tblW w:w="0" w:type="auto"/>
        <w:tblInd w:w="5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5A46FC" w14:paraId="2772995B" w14:textId="77777777" w:rsidTr="00EC55D4">
        <w:trPr>
          <w:trHeight w:val="567"/>
        </w:trPr>
        <w:tc>
          <w:tcPr>
            <w:tcW w:w="9639" w:type="dxa"/>
          </w:tcPr>
          <w:p w14:paraId="02D10327" w14:textId="77777777" w:rsidR="005A46FC" w:rsidRDefault="005A46FC" w:rsidP="005A46FC">
            <w:pPr>
              <w:numPr>
                <w:ilvl w:val="0"/>
                <w:numId w:val="18"/>
              </w:numPr>
            </w:pPr>
          </w:p>
        </w:tc>
      </w:tr>
      <w:tr w:rsidR="005A46FC" w14:paraId="1C5C1147" w14:textId="77777777" w:rsidTr="00EC55D4">
        <w:trPr>
          <w:trHeight w:val="567"/>
        </w:trPr>
        <w:tc>
          <w:tcPr>
            <w:tcW w:w="9639" w:type="dxa"/>
          </w:tcPr>
          <w:p w14:paraId="72720CA5" w14:textId="77777777" w:rsidR="005A46FC" w:rsidRDefault="005A46FC" w:rsidP="005A46FC">
            <w:pPr>
              <w:numPr>
                <w:ilvl w:val="0"/>
                <w:numId w:val="18"/>
              </w:numPr>
            </w:pPr>
          </w:p>
        </w:tc>
      </w:tr>
    </w:tbl>
    <w:p w14:paraId="130F83AC" w14:textId="77777777" w:rsidR="005A46FC" w:rsidRPr="00E10050" w:rsidRDefault="005A46FC" w:rsidP="00EC55D4">
      <w:pPr>
        <w:pStyle w:val="NoSpacing"/>
      </w:pPr>
    </w:p>
    <w:sectPr w:rsidR="005A46FC" w:rsidRPr="00E10050" w:rsidSect="000B27F7">
      <w:headerReference w:type="default" r:id="rId7"/>
      <w:footerReference w:type="default" r:id="rId8"/>
      <w:pgSz w:w="11906" w:h="16838"/>
      <w:pgMar w:top="2946" w:right="849" w:bottom="568" w:left="1440" w:header="708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68341" w14:textId="77777777" w:rsidR="00110428" w:rsidRDefault="00110428" w:rsidP="00E33F32">
      <w:pPr>
        <w:spacing w:after="0" w:line="240" w:lineRule="auto"/>
      </w:pPr>
      <w:r>
        <w:separator/>
      </w:r>
    </w:p>
  </w:endnote>
  <w:endnote w:type="continuationSeparator" w:id="0">
    <w:p w14:paraId="1EFF0D2E" w14:textId="77777777" w:rsidR="00110428" w:rsidRDefault="00110428" w:rsidP="00E33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ACB01" w14:textId="77777777" w:rsidR="00C9385D" w:rsidRPr="00C9385D" w:rsidRDefault="00C9385D" w:rsidP="00C9385D">
    <w:pPr>
      <w:pStyle w:val="Footer"/>
      <w:pBdr>
        <w:top w:val="single" w:sz="4" w:space="1" w:color="auto"/>
      </w:pBdr>
      <w:tabs>
        <w:tab w:val="clear" w:pos="9026"/>
        <w:tab w:val="right" w:pos="9639"/>
      </w:tabs>
      <w:spacing w:after="0" w:line="240" w:lineRule="auto"/>
      <w:ind w:left="-426"/>
      <w:jc w:val="center"/>
      <w:rPr>
        <w:rFonts w:ascii="Arial" w:hAnsi="Arial" w:cs="Arial"/>
        <w:b/>
        <w:sz w:val="4"/>
        <w:szCs w:val="4"/>
      </w:rPr>
    </w:pPr>
  </w:p>
  <w:p w14:paraId="55CAC412" w14:textId="77777777" w:rsidR="00E33F32" w:rsidRPr="00A66CA0" w:rsidRDefault="00E33F32" w:rsidP="00C9385D">
    <w:pPr>
      <w:pStyle w:val="Footer"/>
      <w:pBdr>
        <w:top w:val="single" w:sz="4" w:space="1" w:color="auto"/>
      </w:pBdr>
      <w:tabs>
        <w:tab w:val="clear" w:pos="9026"/>
        <w:tab w:val="right" w:pos="9639"/>
      </w:tabs>
      <w:spacing w:after="0" w:line="240" w:lineRule="auto"/>
      <w:ind w:left="-426"/>
      <w:jc w:val="center"/>
      <w:rPr>
        <w:rFonts w:ascii="Arial" w:hAnsi="Arial" w:cs="Arial"/>
        <w:b/>
        <w:sz w:val="18"/>
        <w:szCs w:val="18"/>
      </w:rPr>
    </w:pPr>
    <w:r w:rsidRPr="00A66CA0">
      <w:rPr>
        <w:rFonts w:ascii="Arial" w:hAnsi="Arial" w:cs="Arial"/>
        <w:b/>
        <w:sz w:val="18"/>
        <w:szCs w:val="18"/>
      </w:rPr>
      <w:t>AUSTRALIAN ENVIRONMENT BUSINESS NETWORK (AEBN)</w:t>
    </w:r>
  </w:p>
  <w:p w14:paraId="5ED0D728" w14:textId="77777777" w:rsidR="00C63315" w:rsidRDefault="00C63315" w:rsidP="00E33F32">
    <w:pPr>
      <w:pStyle w:val="Footer"/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National/Head Office</w:t>
    </w:r>
  </w:p>
  <w:p w14:paraId="0CDAF399" w14:textId="77777777" w:rsidR="00E33F32" w:rsidRPr="00E33F32" w:rsidRDefault="00E33F32" w:rsidP="00E33F32">
    <w:pPr>
      <w:pStyle w:val="Footer"/>
      <w:spacing w:after="0" w:line="240" w:lineRule="auto"/>
      <w:jc w:val="center"/>
      <w:rPr>
        <w:rFonts w:ascii="Arial" w:hAnsi="Arial" w:cs="Arial"/>
        <w:sz w:val="18"/>
        <w:szCs w:val="18"/>
      </w:rPr>
    </w:pPr>
    <w:r w:rsidRPr="00E33F32">
      <w:rPr>
        <w:rFonts w:ascii="Arial" w:hAnsi="Arial" w:cs="Arial"/>
        <w:sz w:val="18"/>
        <w:szCs w:val="18"/>
      </w:rPr>
      <w:t xml:space="preserve">PO Box 588, </w:t>
    </w:r>
    <w:proofErr w:type="gramStart"/>
    <w:r w:rsidRPr="00E33F32">
      <w:rPr>
        <w:rFonts w:ascii="Arial" w:hAnsi="Arial" w:cs="Arial"/>
        <w:sz w:val="18"/>
        <w:szCs w:val="18"/>
      </w:rPr>
      <w:t>ALTONA  VIC</w:t>
    </w:r>
    <w:proofErr w:type="gramEnd"/>
    <w:r w:rsidRPr="00E33F32">
      <w:rPr>
        <w:rFonts w:ascii="Arial" w:hAnsi="Arial" w:cs="Arial"/>
        <w:sz w:val="18"/>
        <w:szCs w:val="18"/>
      </w:rPr>
      <w:t xml:space="preserve">  3018 AUSTRALIA</w:t>
    </w:r>
  </w:p>
  <w:p w14:paraId="46BFF4CC" w14:textId="77777777" w:rsidR="00E33F32" w:rsidRPr="00E33F32" w:rsidRDefault="00E33F32" w:rsidP="00E33F32">
    <w:pPr>
      <w:pStyle w:val="Footer"/>
      <w:spacing w:after="0" w:line="240" w:lineRule="auto"/>
      <w:jc w:val="center"/>
      <w:rPr>
        <w:rFonts w:ascii="Arial" w:hAnsi="Arial" w:cs="Arial"/>
        <w:sz w:val="18"/>
        <w:szCs w:val="18"/>
      </w:rPr>
    </w:pPr>
    <w:r w:rsidRPr="00E33F32">
      <w:rPr>
        <w:rFonts w:ascii="Arial" w:hAnsi="Arial" w:cs="Arial"/>
        <w:sz w:val="18"/>
        <w:szCs w:val="18"/>
      </w:rPr>
      <w:t>Tel:  +61 3 9397 2511   Fax:  +61 3 9397 2411   Email:  tina@aebn.com.au</w:t>
    </w:r>
  </w:p>
  <w:p w14:paraId="4D1F0323" w14:textId="77777777" w:rsidR="00E33F32" w:rsidRPr="00C9385D" w:rsidRDefault="00E33F32" w:rsidP="00E33F32">
    <w:pPr>
      <w:pStyle w:val="Footer"/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C9385D">
      <w:rPr>
        <w:rFonts w:ascii="Arial" w:hAnsi="Arial" w:cs="Arial"/>
        <w:b/>
        <w:sz w:val="20"/>
        <w:szCs w:val="20"/>
      </w:rPr>
      <w:t>www.aebn.com.au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192C3" w14:textId="77777777" w:rsidR="00110428" w:rsidRDefault="00110428" w:rsidP="00E33F32">
      <w:pPr>
        <w:spacing w:after="0" w:line="240" w:lineRule="auto"/>
      </w:pPr>
      <w:r>
        <w:separator/>
      </w:r>
    </w:p>
  </w:footnote>
  <w:footnote w:type="continuationSeparator" w:id="0">
    <w:p w14:paraId="542432F8" w14:textId="77777777" w:rsidR="00110428" w:rsidRDefault="00110428" w:rsidP="00E33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ACEC2" w14:textId="77777777" w:rsidR="002036F0" w:rsidRDefault="005A46FC" w:rsidP="002036F0">
    <w:pPr>
      <w:pStyle w:val="Header"/>
      <w:jc w:val="center"/>
    </w:pPr>
    <w:r>
      <w:rPr>
        <w:noProof/>
        <w:lang w:val="en-AU" w:eastAsia="en-AU"/>
      </w:rPr>
      <w:drawing>
        <wp:anchor distT="0" distB="0" distL="114300" distR="114300" simplePos="0" relativeHeight="251657216" behindDoc="0" locked="0" layoutInCell="1" allowOverlap="1" wp14:anchorId="718DD0AC" wp14:editId="688B3CFC">
          <wp:simplePos x="0" y="0"/>
          <wp:positionH relativeFrom="column">
            <wp:posOffset>-361315</wp:posOffset>
          </wp:positionH>
          <wp:positionV relativeFrom="paragraph">
            <wp:posOffset>-198120</wp:posOffset>
          </wp:positionV>
          <wp:extent cx="2843530" cy="1080770"/>
          <wp:effectExtent l="0" t="0" r="0" b="0"/>
          <wp:wrapNone/>
          <wp:docPr id="2" name="Picture 6" descr="AEBN_A_col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EBN_A_col-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530" cy="1080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FAB008" w14:textId="77777777" w:rsidR="002036F0" w:rsidRDefault="005A46FC" w:rsidP="002036F0">
    <w:pPr>
      <w:pStyle w:val="Header"/>
      <w:jc w:val="cent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AF7BF8" wp14:editId="2733AC91">
              <wp:simplePos x="0" y="0"/>
              <wp:positionH relativeFrom="column">
                <wp:posOffset>3499485</wp:posOffset>
              </wp:positionH>
              <wp:positionV relativeFrom="paragraph">
                <wp:posOffset>95885</wp:posOffset>
              </wp:positionV>
              <wp:extent cx="2628900" cy="411480"/>
              <wp:effectExtent l="3810" t="63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411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FF77E" w14:textId="77777777" w:rsidR="008A6EE9" w:rsidRPr="002036F0" w:rsidRDefault="008A6EE9" w:rsidP="00E21D59">
                          <w:pPr>
                            <w:pStyle w:val="Heading2"/>
                            <w:ind w:left="0"/>
                            <w:jc w:val="right"/>
                            <w:rPr>
                              <w:rFonts w:ascii="Arial" w:hAnsi="Arial" w:cs="Arial"/>
                              <w:b/>
                              <w:color w:val="003300"/>
                              <w:sz w:val="20"/>
                              <w:szCs w:val="20"/>
                            </w:rPr>
                          </w:pPr>
                          <w:r w:rsidRPr="002036F0">
                            <w:rPr>
                              <w:rFonts w:ascii="Arial" w:hAnsi="Arial" w:cs="Arial"/>
                              <w:b/>
                              <w:color w:val="003300"/>
                              <w:sz w:val="20"/>
                              <w:szCs w:val="20"/>
                            </w:rPr>
                            <w:t xml:space="preserve">Information Today </w:t>
                          </w:r>
                        </w:p>
                        <w:p w14:paraId="567654D2" w14:textId="77777777" w:rsidR="008A6EE9" w:rsidRPr="002036F0" w:rsidRDefault="008A6EE9" w:rsidP="00E21D59">
                          <w:pPr>
                            <w:pStyle w:val="Heading2"/>
                            <w:ind w:left="0"/>
                            <w:jc w:val="right"/>
                            <w:rPr>
                              <w:rFonts w:ascii="Arial" w:hAnsi="Arial" w:cs="Arial"/>
                              <w:b/>
                              <w:color w:val="003300"/>
                              <w:sz w:val="20"/>
                              <w:szCs w:val="20"/>
                            </w:rPr>
                          </w:pPr>
                          <w:r w:rsidRPr="002036F0">
                            <w:rPr>
                              <w:rFonts w:ascii="Arial" w:hAnsi="Arial" w:cs="Arial"/>
                              <w:b/>
                              <w:color w:val="003300"/>
                              <w:sz w:val="20"/>
                              <w:szCs w:val="20"/>
                            </w:rPr>
                            <w:t>Positioning you for Tomorrow</w:t>
                          </w:r>
                        </w:p>
                        <w:p w14:paraId="14A0D109" w14:textId="77777777" w:rsidR="008A6EE9" w:rsidRPr="00E21D59" w:rsidRDefault="008A6EE9" w:rsidP="00E21D59">
                          <w:pPr>
                            <w:rPr>
                              <w:b/>
                              <w:color w:val="0066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F7BF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75.55pt;margin-top:7.55pt;width:207pt;height:3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" stroked="f">
              <v:textbox>
                <w:txbxContent>
                  <w:p w14:paraId="046FF77E" w14:textId="77777777" w:rsidR="008A6EE9" w:rsidRPr="002036F0" w:rsidRDefault="008A6EE9" w:rsidP="00E21D59">
                    <w:pPr>
                      <w:pStyle w:val="Heading2"/>
                      <w:ind w:left="0"/>
                      <w:jc w:val="right"/>
                      <w:rPr>
                        <w:rFonts w:ascii="Arial" w:hAnsi="Arial" w:cs="Arial"/>
                        <w:b/>
                        <w:color w:val="003300"/>
                        <w:sz w:val="20"/>
                        <w:szCs w:val="20"/>
                      </w:rPr>
                    </w:pPr>
                    <w:r w:rsidRPr="002036F0">
                      <w:rPr>
                        <w:rFonts w:ascii="Arial" w:hAnsi="Arial" w:cs="Arial"/>
                        <w:b/>
                        <w:color w:val="003300"/>
                        <w:sz w:val="20"/>
                        <w:szCs w:val="20"/>
                      </w:rPr>
                      <w:t xml:space="preserve">Information Today </w:t>
                    </w:r>
                  </w:p>
                  <w:p w14:paraId="567654D2" w14:textId="77777777" w:rsidR="008A6EE9" w:rsidRPr="002036F0" w:rsidRDefault="008A6EE9" w:rsidP="00E21D59">
                    <w:pPr>
                      <w:pStyle w:val="Heading2"/>
                      <w:ind w:left="0"/>
                      <w:jc w:val="right"/>
                      <w:rPr>
                        <w:rFonts w:ascii="Arial" w:hAnsi="Arial" w:cs="Arial"/>
                        <w:b/>
                        <w:color w:val="003300"/>
                        <w:sz w:val="20"/>
                        <w:szCs w:val="20"/>
                      </w:rPr>
                    </w:pPr>
                    <w:r w:rsidRPr="002036F0">
                      <w:rPr>
                        <w:rFonts w:ascii="Arial" w:hAnsi="Arial" w:cs="Arial"/>
                        <w:b/>
                        <w:color w:val="003300"/>
                        <w:sz w:val="20"/>
                        <w:szCs w:val="20"/>
                      </w:rPr>
                      <w:t>Positioning you for Tomorrow</w:t>
                    </w:r>
                  </w:p>
                  <w:p w14:paraId="14A0D109" w14:textId="77777777" w:rsidR="008A6EE9" w:rsidRPr="00E21D59" w:rsidRDefault="008A6EE9" w:rsidP="00E21D59">
                    <w:pPr>
                      <w:rPr>
                        <w:b/>
                        <w:color w:val="0066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E400EA8" w14:textId="77777777" w:rsidR="002036F0" w:rsidRDefault="002036F0" w:rsidP="002036F0">
    <w:pPr>
      <w:pStyle w:val="Header"/>
      <w:jc w:val="center"/>
    </w:pPr>
  </w:p>
  <w:p w14:paraId="6A7EFE4C" w14:textId="77777777" w:rsidR="002036F0" w:rsidRDefault="002036F0" w:rsidP="002036F0">
    <w:pPr>
      <w:pStyle w:val="Header"/>
      <w:jc w:val="center"/>
    </w:pPr>
  </w:p>
  <w:p w14:paraId="24EE9D73" w14:textId="77777777" w:rsidR="002036F0" w:rsidRDefault="002036F0" w:rsidP="002036F0">
    <w:pPr>
      <w:pStyle w:val="Header"/>
      <w:jc w:val="center"/>
    </w:pPr>
  </w:p>
  <w:p w14:paraId="711B1792" w14:textId="77777777" w:rsidR="002036F0" w:rsidRDefault="002036F0" w:rsidP="002036F0">
    <w:pPr>
      <w:pStyle w:val="Header"/>
      <w:jc w:val="center"/>
    </w:pPr>
  </w:p>
  <w:p w14:paraId="3764313A" w14:textId="77777777" w:rsidR="002036F0" w:rsidRDefault="002036F0" w:rsidP="002036F0">
    <w:pPr>
      <w:pStyle w:val="Header"/>
      <w:pBdr>
        <w:top w:val="single" w:sz="12" w:space="1" w:color="auto"/>
      </w:pBdr>
      <w:ind w:left="-567"/>
      <w:jc w:val="center"/>
    </w:pPr>
  </w:p>
  <w:p w14:paraId="19C15B35" w14:textId="77777777" w:rsidR="00E33F32" w:rsidRDefault="00E33F32" w:rsidP="002036F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F5E12"/>
    <w:multiLevelType w:val="hybridMultilevel"/>
    <w:tmpl w:val="2A68622A"/>
    <w:lvl w:ilvl="0" w:tplc="12102F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2A2CD6"/>
    <w:multiLevelType w:val="hybridMultilevel"/>
    <w:tmpl w:val="A620A2DA"/>
    <w:lvl w:ilvl="0" w:tplc="D34E12E2">
      <w:numFmt w:val="bullet"/>
      <w:lvlText w:val="-"/>
      <w:lvlJc w:val="left"/>
      <w:pPr>
        <w:ind w:left="-66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28865230"/>
    <w:multiLevelType w:val="hybridMultilevel"/>
    <w:tmpl w:val="A3267572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31E849AE"/>
    <w:multiLevelType w:val="multilevel"/>
    <w:tmpl w:val="1430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440" w:hanging="360"/>
      </w:pPr>
      <w:rPr>
        <w:rFonts w:ascii="Arial" w:eastAsia="Symbol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D419DF"/>
    <w:multiLevelType w:val="hybridMultilevel"/>
    <w:tmpl w:val="AE8A9318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F520086"/>
    <w:multiLevelType w:val="multilevel"/>
    <w:tmpl w:val="540C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925E74"/>
    <w:multiLevelType w:val="hybridMultilevel"/>
    <w:tmpl w:val="92C89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03BBE"/>
    <w:multiLevelType w:val="hybridMultilevel"/>
    <w:tmpl w:val="7214ECBE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4D0158D2"/>
    <w:multiLevelType w:val="hybridMultilevel"/>
    <w:tmpl w:val="886899C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590F99"/>
    <w:multiLevelType w:val="hybridMultilevel"/>
    <w:tmpl w:val="32125A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04349C"/>
    <w:multiLevelType w:val="hybridMultilevel"/>
    <w:tmpl w:val="45F8BB1C"/>
    <w:lvl w:ilvl="0" w:tplc="05CA61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7F0951"/>
    <w:multiLevelType w:val="hybridMultilevel"/>
    <w:tmpl w:val="895C2D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B71D98"/>
    <w:multiLevelType w:val="hybridMultilevel"/>
    <w:tmpl w:val="8DBE4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C5B6A"/>
    <w:multiLevelType w:val="hybridMultilevel"/>
    <w:tmpl w:val="5F048A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1628A9"/>
    <w:multiLevelType w:val="hybridMultilevel"/>
    <w:tmpl w:val="13ECB2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33AF0"/>
    <w:multiLevelType w:val="hybridMultilevel"/>
    <w:tmpl w:val="892AA16E"/>
    <w:lvl w:ilvl="0" w:tplc="948C43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9C96F4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8823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0EB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BA07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D0C9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884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3229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7080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D452D7"/>
    <w:multiLevelType w:val="hybridMultilevel"/>
    <w:tmpl w:val="87962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0C512C"/>
    <w:multiLevelType w:val="hybridMultilevel"/>
    <w:tmpl w:val="71FC6D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3"/>
  </w:num>
  <w:num w:numId="5">
    <w:abstractNumId w:val="10"/>
  </w:num>
  <w:num w:numId="6">
    <w:abstractNumId w:val="12"/>
  </w:num>
  <w:num w:numId="7">
    <w:abstractNumId w:val="2"/>
  </w:num>
  <w:num w:numId="8">
    <w:abstractNumId w:val="1"/>
  </w:num>
  <w:num w:numId="9">
    <w:abstractNumId w:val="17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4"/>
  </w:num>
  <w:num w:numId="13">
    <w:abstractNumId w:val="6"/>
  </w:num>
  <w:num w:numId="14">
    <w:abstractNumId w:val="7"/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8F3"/>
    <w:rsid w:val="00015970"/>
    <w:rsid w:val="00017CAC"/>
    <w:rsid w:val="0005208B"/>
    <w:rsid w:val="00064A3C"/>
    <w:rsid w:val="00092946"/>
    <w:rsid w:val="000B27F7"/>
    <w:rsid w:val="000C643E"/>
    <w:rsid w:val="000D7AA5"/>
    <w:rsid w:val="000F3218"/>
    <w:rsid w:val="001014D0"/>
    <w:rsid w:val="00110428"/>
    <w:rsid w:val="00123849"/>
    <w:rsid w:val="00125284"/>
    <w:rsid w:val="001868B8"/>
    <w:rsid w:val="001A38E1"/>
    <w:rsid w:val="001A7BD3"/>
    <w:rsid w:val="001B1E44"/>
    <w:rsid w:val="001D6BB9"/>
    <w:rsid w:val="001F24CC"/>
    <w:rsid w:val="002036F0"/>
    <w:rsid w:val="00222683"/>
    <w:rsid w:val="00223BDF"/>
    <w:rsid w:val="00241387"/>
    <w:rsid w:val="00246013"/>
    <w:rsid w:val="00250995"/>
    <w:rsid w:val="002C2E6F"/>
    <w:rsid w:val="002C649B"/>
    <w:rsid w:val="002E1C93"/>
    <w:rsid w:val="002E3F75"/>
    <w:rsid w:val="002F5597"/>
    <w:rsid w:val="00330800"/>
    <w:rsid w:val="00376EAD"/>
    <w:rsid w:val="00380BDA"/>
    <w:rsid w:val="003975E1"/>
    <w:rsid w:val="003C5F7A"/>
    <w:rsid w:val="003D0CB7"/>
    <w:rsid w:val="003D45FF"/>
    <w:rsid w:val="0040734A"/>
    <w:rsid w:val="004311D5"/>
    <w:rsid w:val="00441019"/>
    <w:rsid w:val="00462352"/>
    <w:rsid w:val="0047386E"/>
    <w:rsid w:val="00474628"/>
    <w:rsid w:val="004C4A6C"/>
    <w:rsid w:val="004C5005"/>
    <w:rsid w:val="004D5B22"/>
    <w:rsid w:val="004E0F16"/>
    <w:rsid w:val="00500D34"/>
    <w:rsid w:val="005115B6"/>
    <w:rsid w:val="0052039D"/>
    <w:rsid w:val="00521F31"/>
    <w:rsid w:val="00571475"/>
    <w:rsid w:val="0057172F"/>
    <w:rsid w:val="005974B5"/>
    <w:rsid w:val="005A46FC"/>
    <w:rsid w:val="005B0332"/>
    <w:rsid w:val="005B0F16"/>
    <w:rsid w:val="005C7FBE"/>
    <w:rsid w:val="0061309A"/>
    <w:rsid w:val="00623BE4"/>
    <w:rsid w:val="00623DF2"/>
    <w:rsid w:val="00634EFD"/>
    <w:rsid w:val="006741A5"/>
    <w:rsid w:val="0068112C"/>
    <w:rsid w:val="006B4F07"/>
    <w:rsid w:val="006D2FC1"/>
    <w:rsid w:val="006E0AA7"/>
    <w:rsid w:val="006F5AFE"/>
    <w:rsid w:val="00722295"/>
    <w:rsid w:val="0072596E"/>
    <w:rsid w:val="00726238"/>
    <w:rsid w:val="007469F5"/>
    <w:rsid w:val="00753339"/>
    <w:rsid w:val="0076414E"/>
    <w:rsid w:val="007A577F"/>
    <w:rsid w:val="007B6001"/>
    <w:rsid w:val="007D2B2F"/>
    <w:rsid w:val="007D4965"/>
    <w:rsid w:val="007E6234"/>
    <w:rsid w:val="00803625"/>
    <w:rsid w:val="00885925"/>
    <w:rsid w:val="00886480"/>
    <w:rsid w:val="00887D03"/>
    <w:rsid w:val="008A6EE9"/>
    <w:rsid w:val="008E2D7A"/>
    <w:rsid w:val="00900B50"/>
    <w:rsid w:val="00907E55"/>
    <w:rsid w:val="0096048C"/>
    <w:rsid w:val="00981BBD"/>
    <w:rsid w:val="009D4F0F"/>
    <w:rsid w:val="009D5A67"/>
    <w:rsid w:val="009E2F88"/>
    <w:rsid w:val="009E6058"/>
    <w:rsid w:val="00A32648"/>
    <w:rsid w:val="00A37D76"/>
    <w:rsid w:val="00A56F72"/>
    <w:rsid w:val="00A630A2"/>
    <w:rsid w:val="00A66CA0"/>
    <w:rsid w:val="00A85347"/>
    <w:rsid w:val="00AB250F"/>
    <w:rsid w:val="00AC10B2"/>
    <w:rsid w:val="00AE48F3"/>
    <w:rsid w:val="00B44C73"/>
    <w:rsid w:val="00B64D85"/>
    <w:rsid w:val="00B73EC1"/>
    <w:rsid w:val="00B94805"/>
    <w:rsid w:val="00BC7C90"/>
    <w:rsid w:val="00BD63C6"/>
    <w:rsid w:val="00BE39A2"/>
    <w:rsid w:val="00BF7C82"/>
    <w:rsid w:val="00C11C0A"/>
    <w:rsid w:val="00C54334"/>
    <w:rsid w:val="00C63315"/>
    <w:rsid w:val="00C6640B"/>
    <w:rsid w:val="00C84BFA"/>
    <w:rsid w:val="00C90E67"/>
    <w:rsid w:val="00C9385D"/>
    <w:rsid w:val="00D1048C"/>
    <w:rsid w:val="00D1376D"/>
    <w:rsid w:val="00D457B2"/>
    <w:rsid w:val="00D60C90"/>
    <w:rsid w:val="00D62EA3"/>
    <w:rsid w:val="00DB1BAB"/>
    <w:rsid w:val="00DB4F00"/>
    <w:rsid w:val="00E1553C"/>
    <w:rsid w:val="00E21D59"/>
    <w:rsid w:val="00E33F32"/>
    <w:rsid w:val="00E42A30"/>
    <w:rsid w:val="00E55355"/>
    <w:rsid w:val="00E656A7"/>
    <w:rsid w:val="00E92AC5"/>
    <w:rsid w:val="00EA768C"/>
    <w:rsid w:val="00EC55D4"/>
    <w:rsid w:val="00EC7DEC"/>
    <w:rsid w:val="00EE2972"/>
    <w:rsid w:val="00F604EB"/>
    <w:rsid w:val="00F70A22"/>
    <w:rsid w:val="00F7323D"/>
    <w:rsid w:val="00FA7F3B"/>
    <w:rsid w:val="00FC1D93"/>
    <w:rsid w:val="00FC2B1A"/>
    <w:rsid w:val="00FD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4116B"/>
  <w15:chartTrackingRefBased/>
  <w15:docId w15:val="{473EDB62-58B8-464A-94A6-32A797417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5D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09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22683"/>
    <w:pPr>
      <w:keepNext/>
      <w:spacing w:after="0" w:line="240" w:lineRule="auto"/>
      <w:ind w:left="-540"/>
      <w:jc w:val="center"/>
      <w:outlineLvl w:val="1"/>
    </w:pPr>
    <w:rPr>
      <w:rFonts w:ascii="Times New Roman" w:eastAsia="Times New Roman" w:hAnsi="Times New Roman"/>
      <w:i/>
      <w:iCs/>
      <w:sz w:val="18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222683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caps/>
      <w:sz w:val="20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8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0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80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222683"/>
    <w:rPr>
      <w:rFonts w:ascii="Times New Roman" w:eastAsia="Times New Roman" w:hAnsi="Times New Roman" w:cs="Times New Roman"/>
      <w:i/>
      <w:iCs/>
      <w:sz w:val="18"/>
      <w:szCs w:val="24"/>
      <w:lang w:val="en-US"/>
    </w:rPr>
  </w:style>
  <w:style w:type="character" w:customStyle="1" w:styleId="Heading9Char">
    <w:name w:val="Heading 9 Char"/>
    <w:link w:val="Heading9"/>
    <w:rsid w:val="00222683"/>
    <w:rPr>
      <w:rFonts w:ascii="Arial" w:eastAsia="Times New Roman" w:hAnsi="Arial" w:cs="Arial"/>
      <w:b/>
      <w:bCs/>
      <w:caps/>
      <w:sz w:val="20"/>
      <w:szCs w:val="24"/>
      <w:u w:val="single"/>
      <w:lang w:val="en-US"/>
    </w:rPr>
  </w:style>
  <w:style w:type="character" w:styleId="Strong">
    <w:name w:val="Strong"/>
    <w:qFormat/>
    <w:rsid w:val="00222683"/>
    <w:rPr>
      <w:b/>
      <w:bCs/>
    </w:rPr>
  </w:style>
  <w:style w:type="character" w:styleId="Hyperlink">
    <w:name w:val="Hyperlink"/>
    <w:rsid w:val="00222683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61309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61309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link w:val="Header"/>
    <w:uiPriority w:val="99"/>
    <w:rsid w:val="0061309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1309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n-AU"/>
    </w:rPr>
  </w:style>
  <w:style w:type="character" w:styleId="Emphasis">
    <w:name w:val="Emphasis"/>
    <w:uiPriority w:val="20"/>
    <w:qFormat/>
    <w:rsid w:val="0061309A"/>
    <w:rPr>
      <w:i/>
      <w:iCs/>
    </w:rPr>
  </w:style>
  <w:style w:type="character" w:customStyle="1" w:styleId="normaltext1">
    <w:name w:val="normaltext1"/>
    <w:basedOn w:val="DefaultParagraphFont"/>
    <w:rsid w:val="0061309A"/>
  </w:style>
  <w:style w:type="paragraph" w:customStyle="1" w:styleId="Default">
    <w:name w:val="Default"/>
    <w:rsid w:val="0061309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33F3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33F32"/>
    <w:rPr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A46FC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A46FC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table" w:styleId="TableGrid">
    <w:name w:val="Table Grid"/>
    <w:basedOn w:val="TableNormal"/>
    <w:uiPriority w:val="59"/>
    <w:rsid w:val="005A4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C55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Links>
    <vt:vector size="6" baseType="variant">
      <vt:variant>
        <vt:i4>6029358</vt:i4>
      </vt:variant>
      <vt:variant>
        <vt:i4>0</vt:i4>
      </vt:variant>
      <vt:variant>
        <vt:i4>0</vt:i4>
      </vt:variant>
      <vt:variant>
        <vt:i4>5</vt:i4>
      </vt:variant>
      <vt:variant>
        <vt:lpwstr>mailto:tina@aebn.com.au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cp:lastModifiedBy>Ross Macfarlane</cp:lastModifiedBy>
  <cp:revision>5</cp:revision>
  <cp:lastPrinted>2010-09-15T12:47:00Z</cp:lastPrinted>
  <dcterms:created xsi:type="dcterms:W3CDTF">2016-11-12T22:10:00Z</dcterms:created>
  <dcterms:modified xsi:type="dcterms:W3CDTF">2019-04-23T00:40:00Z</dcterms:modified>
</cp:coreProperties>
</file>